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ind w:left="1440" w:firstLine="72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Sprint Planning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Michael Charran, Gustavo Hurtado, Jack Brett, Tomas Montoya, Andrew Andersen.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45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 8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After discussion, the velocity of the team was estimated to be (?????????????)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We as a team chose the following user stories to be done during the next sprint. They are ordered based on their priority.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ind w:left="72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User Story 1: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Finish to implement the code for the interactable door (3)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72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User Story 2:</w:t>
      </w:r>
    </w:p>
    <w:p w:rsidR="00000000" w:rsidDel="00000000" w:rsidP="00000000" w:rsidRDefault="00000000" w:rsidRPr="00000000" w14:paraId="0000000F">
      <w:pPr>
        <w:spacing w:after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ab/>
        <w:t xml:space="preserve">Think about how we are going to implement the Wemo switch inside our project. (2)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User Story 3: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Connect Wemo switch to IFTTT website from which we can use the device triggering an event inside our project. (5)</w:t>
      </w:r>
    </w:p>
    <w:p w:rsidR="00000000" w:rsidDel="00000000" w:rsidP="00000000" w:rsidRDefault="00000000" w:rsidRPr="00000000" w14:paraId="0000001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User Story 4: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See how the motion sensor works and how we can implement that device inside the project. (7)</w:t>
      </w:r>
    </w:p>
    <w:p w:rsidR="00000000" w:rsidDel="00000000" w:rsidP="00000000" w:rsidRDefault="00000000" w:rsidRPr="00000000" w14:paraId="00000016">
      <w:pPr>
        <w:spacing w:after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User Story 5: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Save/Load feature.(8)</w:t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User Story 6: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Finishing merging project all together.</w:t>
      </w:r>
    </w:p>
    <w:p w:rsidR="00000000" w:rsidDel="00000000" w:rsidP="00000000" w:rsidRDefault="00000000" w:rsidRPr="00000000" w14:paraId="0000001C">
      <w:pPr>
        <w:spacing w:after="0" w:line="240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 Story 7:</w:t>
      </w:r>
    </w:p>
    <w:p w:rsidR="00000000" w:rsidDel="00000000" w:rsidP="00000000" w:rsidRDefault="00000000" w:rsidRPr="00000000" w14:paraId="0000001E">
      <w:pPr>
        <w:spacing w:after="0" w:line="240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Complete Menu Hub Room</w:t>
      </w:r>
    </w:p>
    <w:p w:rsidR="00000000" w:rsidDel="00000000" w:rsidP="00000000" w:rsidRDefault="00000000" w:rsidRPr="00000000" w14:paraId="0000001F">
      <w:pPr>
        <w:spacing w:after="0" w:line="240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The team members indicated their willingness to work on the following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Everyone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after="0" w:line="240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6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Gustavo Hurtado</w:t>
      </w:r>
    </w:p>
    <w:p w:rsidR="00000000" w:rsidDel="00000000" w:rsidP="00000000" w:rsidRDefault="00000000" w:rsidRPr="00000000" w14:paraId="00000025">
      <w:pPr>
        <w:spacing w:after="0" w:line="240" w:lineRule="auto"/>
        <w:ind w:left="144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User Story 2</w:t>
      </w:r>
    </w:p>
    <w:p w:rsidR="00000000" w:rsidDel="00000000" w:rsidP="00000000" w:rsidRDefault="00000000" w:rsidRPr="00000000" w14:paraId="00000026">
      <w:pPr>
        <w:spacing w:after="0" w:line="240" w:lineRule="auto"/>
        <w:ind w:left="144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User Story 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Michael Charran</w:t>
      </w:r>
    </w:p>
    <w:p w:rsidR="00000000" w:rsidDel="00000000" w:rsidP="00000000" w:rsidRDefault="00000000" w:rsidRPr="00000000" w14:paraId="00000028">
      <w:pPr>
        <w:spacing w:after="0" w:line="240" w:lineRule="auto"/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ab/>
        <w:tab/>
        <w:t xml:space="preserve">User Story 4</w:t>
        <w:tab/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Andrew Andersen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after="0" w:line="240" w:lineRule="auto"/>
        <w:ind w:left="216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5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Bronwyn Brett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after="0" w:line="240" w:lineRule="auto"/>
        <w:ind w:left="216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4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after="0" w:line="240" w:lineRule="auto"/>
        <w:ind w:left="216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7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Tomas Montoya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spacing w:after="0" w:line="240" w:lineRule="auto"/>
        <w:ind w:left="216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1</w:t>
      </w:r>
    </w:p>
    <w:p w:rsidR="00000000" w:rsidDel="00000000" w:rsidP="00000000" w:rsidRDefault="00000000" w:rsidRPr="00000000" w14:paraId="00000030">
      <w:pPr>
        <w:spacing w:after="0" w:line="240" w:lineRule="auto"/>
        <w:ind w:left="0" w:firstLine="72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6A41C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4e1eU+mEfMjH6wRxIgDY1zViFlw==">AMUW2mWXTt0n49r8yF23D86Mqut5mfbCiRdqXCJ+P6Uz6BMo1aU81T/5xNqMGILt64VEDrlpAsMDqRjGrJWZNSaTPsoIcPxY+pM466ZV/Xfs3xHaH3sr26o=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2023-01-19T18:10:00Z</dcterms:created>
  <dc:creator>Gustavo Hurtado</dc:creator>
</cp:coreProperties>
</file>